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6C92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4511E70" w14:textId="77777777" w:rsidR="00ED1610" w:rsidRDefault="00ED1610" w:rsidP="00ED1610">
      <w:pPr>
        <w:pStyle w:val="NoSpacing"/>
        <w:jc w:val="center"/>
        <w:rPr>
          <w:b/>
          <w:sz w:val="32"/>
          <w:szCs w:val="32"/>
        </w:rPr>
      </w:pPr>
    </w:p>
    <w:p w14:paraId="77C6C6BF" w14:textId="77DE95FD" w:rsidR="00E72A4A" w:rsidRPr="00726ADA" w:rsidRDefault="00E72A4A" w:rsidP="002F0A2B">
      <w:pPr>
        <w:spacing w:after="0" w:line="240" w:lineRule="auto"/>
        <w:outlineLvl w:val="2"/>
        <w:rPr>
          <w:rFonts w:eastAsia="Times New Roman" w:cs="Times New Roman"/>
          <w:bCs/>
          <w:sz w:val="28"/>
          <w:szCs w:val="24"/>
        </w:rPr>
      </w:pPr>
    </w:p>
    <w:p w14:paraId="28EA9F74" w14:textId="77777777" w:rsidR="001D3F4F" w:rsidRDefault="001D3F4F" w:rsidP="003B0A1A">
      <w:pPr>
        <w:pStyle w:val="Header"/>
        <w:jc w:val="center"/>
        <w:rPr>
          <w:sz w:val="28"/>
          <w:szCs w:val="28"/>
        </w:rPr>
      </w:pPr>
    </w:p>
    <w:p w14:paraId="6A925477" w14:textId="77777777" w:rsidR="001D3F4F" w:rsidRPr="00F210EF" w:rsidRDefault="001D3F4F" w:rsidP="003B0A1A">
      <w:pPr>
        <w:pStyle w:val="Header"/>
        <w:jc w:val="center"/>
        <w:rPr>
          <w:b/>
          <w:bCs/>
          <w:sz w:val="32"/>
          <w:szCs w:val="32"/>
        </w:rPr>
      </w:pPr>
    </w:p>
    <w:p w14:paraId="6DB06590" w14:textId="69099BD5" w:rsidR="003B0A1A" w:rsidRPr="00F210EF" w:rsidRDefault="001D3F4F" w:rsidP="003B0A1A">
      <w:pPr>
        <w:pStyle w:val="Header"/>
        <w:jc w:val="center"/>
        <w:rPr>
          <w:b/>
          <w:bCs/>
          <w:sz w:val="28"/>
          <w:szCs w:val="28"/>
        </w:rPr>
      </w:pPr>
      <w:r w:rsidRPr="00F210EF">
        <w:rPr>
          <w:b/>
          <w:bCs/>
          <w:sz w:val="28"/>
          <w:szCs w:val="28"/>
        </w:rPr>
        <w:t>Parents &amp; Carers</w:t>
      </w:r>
      <w:r w:rsidR="003B0A1A" w:rsidRPr="00F210EF">
        <w:rPr>
          <w:b/>
          <w:bCs/>
          <w:sz w:val="28"/>
          <w:szCs w:val="28"/>
        </w:rPr>
        <w:t xml:space="preserve"> </w:t>
      </w:r>
      <w:r w:rsidRPr="00F210EF">
        <w:rPr>
          <w:b/>
          <w:bCs/>
          <w:sz w:val="28"/>
          <w:szCs w:val="28"/>
        </w:rPr>
        <w:t>A</w:t>
      </w:r>
      <w:r w:rsidR="003B0A1A" w:rsidRPr="00F210EF">
        <w:rPr>
          <w:b/>
          <w:bCs/>
          <w:sz w:val="28"/>
          <w:szCs w:val="28"/>
        </w:rPr>
        <w:t xml:space="preserve">utumn </w:t>
      </w:r>
      <w:r w:rsidR="00F85FB1">
        <w:rPr>
          <w:b/>
          <w:bCs/>
          <w:sz w:val="28"/>
          <w:szCs w:val="28"/>
        </w:rPr>
        <w:t xml:space="preserve">2021 </w:t>
      </w:r>
      <w:r w:rsidRPr="00F210EF">
        <w:rPr>
          <w:b/>
          <w:bCs/>
          <w:sz w:val="28"/>
          <w:szCs w:val="28"/>
        </w:rPr>
        <w:t>1</w:t>
      </w:r>
      <w:r w:rsidRPr="00F210EF">
        <w:rPr>
          <w:b/>
          <w:bCs/>
          <w:sz w:val="28"/>
          <w:szCs w:val="28"/>
          <w:vertAlign w:val="superscript"/>
        </w:rPr>
        <w:t>st</w:t>
      </w:r>
      <w:r w:rsidRPr="00F210EF">
        <w:rPr>
          <w:b/>
          <w:bCs/>
          <w:sz w:val="28"/>
          <w:szCs w:val="28"/>
        </w:rPr>
        <w:t xml:space="preserve"> </w:t>
      </w:r>
      <w:r w:rsidR="003B0A1A" w:rsidRPr="00F210EF">
        <w:rPr>
          <w:b/>
          <w:bCs/>
          <w:sz w:val="28"/>
          <w:szCs w:val="28"/>
        </w:rPr>
        <w:t>half termly topic overview</w:t>
      </w:r>
    </w:p>
    <w:p w14:paraId="233541EC" w14:textId="62ED3135" w:rsidR="003B0A1A" w:rsidRPr="00F210EF" w:rsidRDefault="003B0A1A" w:rsidP="003B0A1A">
      <w:pPr>
        <w:pStyle w:val="Header"/>
        <w:jc w:val="center"/>
        <w:rPr>
          <w:b/>
          <w:bCs/>
          <w:sz w:val="28"/>
          <w:szCs w:val="28"/>
        </w:rPr>
      </w:pPr>
      <w:r w:rsidRPr="00F210EF">
        <w:rPr>
          <w:b/>
          <w:bCs/>
          <w:sz w:val="28"/>
          <w:szCs w:val="28"/>
        </w:rPr>
        <w:t>Topic – ‘All about me’</w:t>
      </w:r>
    </w:p>
    <w:p w14:paraId="4085B863" w14:textId="77777777" w:rsidR="00F210EF" w:rsidRPr="00F210EF" w:rsidRDefault="00F210EF" w:rsidP="003B0A1A">
      <w:pPr>
        <w:pStyle w:val="Header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405" w:type="dxa"/>
        <w:tblLook w:val="04A0" w:firstRow="1" w:lastRow="0" w:firstColumn="1" w:lastColumn="0" w:noHBand="0" w:noVBand="1"/>
      </w:tblPr>
      <w:tblGrid>
        <w:gridCol w:w="1242"/>
        <w:gridCol w:w="851"/>
        <w:gridCol w:w="3402"/>
        <w:gridCol w:w="4338"/>
      </w:tblGrid>
      <w:tr w:rsidR="003B0A1A" w:rsidRPr="00F210EF" w14:paraId="3657B493" w14:textId="77777777" w:rsidTr="00F210EF">
        <w:tc>
          <w:tcPr>
            <w:tcW w:w="1242" w:type="dxa"/>
          </w:tcPr>
          <w:p w14:paraId="00F7DC0A" w14:textId="665EBD0A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51" w:type="dxa"/>
          </w:tcPr>
          <w:p w14:paraId="1A453D15" w14:textId="53A1CB0F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402" w:type="dxa"/>
          </w:tcPr>
          <w:p w14:paraId="6D450AB8" w14:textId="11F6E428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Weekly theme </w:t>
            </w:r>
          </w:p>
        </w:tc>
        <w:tc>
          <w:tcPr>
            <w:tcW w:w="4338" w:type="dxa"/>
          </w:tcPr>
          <w:p w14:paraId="0CB9289D" w14:textId="519D4E1A" w:rsidR="003B0A1A" w:rsidRPr="00F210EF" w:rsidRDefault="003B0A1A" w:rsidP="00726ADA">
            <w:pPr>
              <w:tabs>
                <w:tab w:val="left" w:pos="7725"/>
              </w:tabs>
              <w:rPr>
                <w:b/>
                <w:bCs/>
                <w:sz w:val="24"/>
                <w:szCs w:val="24"/>
              </w:rPr>
            </w:pPr>
            <w:r w:rsidRPr="00F210EF">
              <w:rPr>
                <w:b/>
                <w:bCs/>
                <w:sz w:val="24"/>
                <w:szCs w:val="24"/>
              </w:rPr>
              <w:t xml:space="preserve">Parent communication/participation </w:t>
            </w:r>
          </w:p>
        </w:tc>
      </w:tr>
      <w:tr w:rsidR="003B0A1A" w:rsidRPr="00F210EF" w14:paraId="56405603" w14:textId="77777777" w:rsidTr="00F210EF">
        <w:tc>
          <w:tcPr>
            <w:tcW w:w="1242" w:type="dxa"/>
          </w:tcPr>
          <w:p w14:paraId="6E12AF82" w14:textId="5A0135AE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0</w:t>
            </w:r>
            <w:r w:rsidR="00F85FB1">
              <w:rPr>
                <w:sz w:val="24"/>
                <w:szCs w:val="24"/>
              </w:rPr>
              <w:t>6.09.21</w:t>
            </w:r>
          </w:p>
        </w:tc>
        <w:tc>
          <w:tcPr>
            <w:tcW w:w="851" w:type="dxa"/>
          </w:tcPr>
          <w:p w14:paraId="5DB74551" w14:textId="1ACA2206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E2BB83" w14:textId="77777777" w:rsidR="003B0A1A" w:rsidRPr="00F210EF" w:rsidRDefault="00994077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My </w:t>
            </w:r>
            <w:r w:rsidR="001D3F4F" w:rsidRPr="00F210EF">
              <w:rPr>
                <w:sz w:val="24"/>
                <w:szCs w:val="24"/>
              </w:rPr>
              <w:t>H</w:t>
            </w:r>
            <w:r w:rsidRPr="00F210EF">
              <w:rPr>
                <w:sz w:val="24"/>
                <w:szCs w:val="24"/>
              </w:rPr>
              <w:t xml:space="preserve">ouse </w:t>
            </w:r>
          </w:p>
          <w:p w14:paraId="639370C1" w14:textId="70897CD0" w:rsidR="001D3F4F" w:rsidRDefault="00273720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02A7A1A" wp14:editId="14661439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26670</wp:posOffset>
                  </wp:positionV>
                  <wp:extent cx="876300" cy="690245"/>
                  <wp:effectExtent l="0" t="0" r="0" b="0"/>
                  <wp:wrapSquare wrapText="bothSides"/>
                  <wp:docPr id="4" name="Picture 4" descr="Download House Images Clip Art - Home For Kids - Png Download (#1677483) - 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House Images Clip Art - Home For Kids - Png Download (#1677483) - 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F4F" w:rsidRPr="00F210EF">
              <w:rPr>
                <w:sz w:val="24"/>
                <w:szCs w:val="24"/>
              </w:rPr>
              <w:t xml:space="preserve">Role play – House  </w:t>
            </w:r>
          </w:p>
          <w:p w14:paraId="5AEB0D11" w14:textId="4BBE6E1F" w:rsidR="00F210EF" w:rsidRPr="00F210EF" w:rsidRDefault="00F210E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06611A73" w14:textId="6B168960" w:rsidR="003B0A1A" w:rsidRPr="00F210EF" w:rsidRDefault="00994077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Staff introduce themselves </w:t>
            </w:r>
            <w:r w:rsidR="001D3F4F" w:rsidRPr="00F210EF">
              <w:rPr>
                <w:sz w:val="24"/>
                <w:szCs w:val="24"/>
              </w:rPr>
              <w:t>to their key practitioner families</w:t>
            </w:r>
            <w:r w:rsidR="00273720">
              <w:rPr>
                <w:sz w:val="24"/>
                <w:szCs w:val="24"/>
              </w:rPr>
              <w:t xml:space="preserve"> and settle the children into nursery life</w:t>
            </w:r>
          </w:p>
        </w:tc>
      </w:tr>
      <w:tr w:rsidR="003B0A1A" w:rsidRPr="00F210EF" w14:paraId="70698A48" w14:textId="77777777" w:rsidTr="00F210EF">
        <w:tc>
          <w:tcPr>
            <w:tcW w:w="1242" w:type="dxa"/>
          </w:tcPr>
          <w:p w14:paraId="0E1385DA" w14:textId="1BCEEA5F" w:rsidR="003B0A1A" w:rsidRPr="00F210EF" w:rsidRDefault="00F85FB1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13.09.21</w:t>
            </w:r>
          </w:p>
        </w:tc>
        <w:tc>
          <w:tcPr>
            <w:tcW w:w="851" w:type="dxa"/>
          </w:tcPr>
          <w:p w14:paraId="7D309FAE" w14:textId="57880D34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8F1476" w14:textId="00BDBA3C" w:rsidR="001D3F4F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My </w:t>
            </w:r>
            <w:r w:rsidR="00F85FB1">
              <w:rPr>
                <w:sz w:val="24"/>
                <w:szCs w:val="24"/>
              </w:rPr>
              <w:t>Family</w:t>
            </w:r>
          </w:p>
          <w:p w14:paraId="4681B2A1" w14:textId="77777777" w:rsidR="003B0A1A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Role play – House  </w:t>
            </w:r>
          </w:p>
          <w:p w14:paraId="4D6ADA4F" w14:textId="2A597F9F" w:rsidR="00F210EF" w:rsidRPr="00F210EF" w:rsidRDefault="00F210E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4AEDF4F4" w14:textId="77777777" w:rsidR="003B0A1A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Staff introduce themselves to their key practitioner families</w:t>
            </w:r>
            <w:r w:rsidR="00273720">
              <w:rPr>
                <w:sz w:val="24"/>
                <w:szCs w:val="24"/>
              </w:rPr>
              <w:t xml:space="preserve"> </w:t>
            </w:r>
            <w:r w:rsidR="00273720">
              <w:rPr>
                <w:sz w:val="24"/>
                <w:szCs w:val="24"/>
              </w:rPr>
              <w:t>and settle the children into nursery life</w:t>
            </w:r>
            <w:r w:rsidR="00273720">
              <w:rPr>
                <w:sz w:val="24"/>
                <w:szCs w:val="24"/>
              </w:rPr>
              <w:t>.</w:t>
            </w:r>
          </w:p>
          <w:p w14:paraId="1745EB88" w14:textId="05CF1C54" w:rsidR="00273720" w:rsidRPr="00F210EF" w:rsidRDefault="00273720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also chat to the children about their family. </w:t>
            </w:r>
          </w:p>
        </w:tc>
      </w:tr>
      <w:tr w:rsidR="003B0A1A" w:rsidRPr="00F210EF" w14:paraId="1D6DCD6E" w14:textId="77777777" w:rsidTr="00F210EF">
        <w:tc>
          <w:tcPr>
            <w:tcW w:w="1242" w:type="dxa"/>
          </w:tcPr>
          <w:p w14:paraId="6B25281B" w14:textId="30B4ACEC" w:rsidR="003B0A1A" w:rsidRPr="00F210EF" w:rsidRDefault="00F85FB1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20.09.21</w:t>
            </w:r>
          </w:p>
        </w:tc>
        <w:tc>
          <w:tcPr>
            <w:tcW w:w="851" w:type="dxa"/>
          </w:tcPr>
          <w:p w14:paraId="1BEAF01C" w14:textId="196F799B" w:rsidR="003B0A1A" w:rsidRPr="00F210EF" w:rsidRDefault="003B0A1A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595D8A3" w14:textId="5B408A8D" w:rsidR="003B0A1A" w:rsidRPr="00F210EF" w:rsidRDefault="00F85FB1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me!</w:t>
            </w:r>
          </w:p>
          <w:p w14:paraId="1F0A10B4" w14:textId="1C6BACA3" w:rsidR="001D3F4F" w:rsidRPr="00F210EF" w:rsidRDefault="001D3F4F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Role play- </w:t>
            </w:r>
            <w:r w:rsidR="00F85FB1">
              <w:rPr>
                <w:sz w:val="24"/>
                <w:szCs w:val="24"/>
              </w:rPr>
              <w:t>Dressing table - dressing up</w:t>
            </w:r>
          </w:p>
        </w:tc>
        <w:tc>
          <w:tcPr>
            <w:tcW w:w="4338" w:type="dxa"/>
          </w:tcPr>
          <w:p w14:paraId="602F9B83" w14:textId="6671D46A" w:rsidR="003B0A1A" w:rsidRPr="00F210EF" w:rsidRDefault="00273720" w:rsidP="00726ADA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will be making paper plate portraits, for a wall display. </w:t>
            </w:r>
          </w:p>
        </w:tc>
      </w:tr>
      <w:tr w:rsidR="00F85FB1" w:rsidRPr="00F210EF" w14:paraId="314A7B43" w14:textId="77777777" w:rsidTr="00F210EF">
        <w:tc>
          <w:tcPr>
            <w:tcW w:w="1242" w:type="dxa"/>
          </w:tcPr>
          <w:p w14:paraId="5E05F0E8" w14:textId="779598F0" w:rsidR="00F85FB1" w:rsidRPr="00F210EF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27.09.21</w:t>
            </w:r>
          </w:p>
        </w:tc>
        <w:tc>
          <w:tcPr>
            <w:tcW w:w="851" w:type="dxa"/>
          </w:tcPr>
          <w:p w14:paraId="186EAA76" w14:textId="6498F07F" w:rsidR="00F85FB1" w:rsidRPr="00F210EF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DE5D491" w14:textId="77777777" w:rsidR="00F85FB1" w:rsidRPr="00F210EF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0D6BFC" wp14:editId="22F47BA4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69850</wp:posOffset>
                  </wp:positionV>
                  <wp:extent cx="559435" cy="796925"/>
                  <wp:effectExtent l="0" t="0" r="0" b="3175"/>
                  <wp:wrapSquare wrapText="bothSides"/>
                  <wp:docPr id="1" name="Picture 1" descr="Clipart dogs free clipart vergil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dogs free clipart vergil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943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0EF">
              <w:rPr>
                <w:sz w:val="24"/>
                <w:szCs w:val="24"/>
              </w:rPr>
              <w:t xml:space="preserve">My Pets </w:t>
            </w:r>
          </w:p>
          <w:p w14:paraId="35188303" w14:textId="77777777" w:rsidR="00F85FB1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Role play- Vets </w:t>
            </w:r>
          </w:p>
          <w:p w14:paraId="0866D6BF" w14:textId="77777777" w:rsidR="00F85FB1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6C4909E4" w14:textId="77777777" w:rsidR="00F85FB1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688E3EDE" w14:textId="78AEA958" w:rsidR="00F85FB1" w:rsidRPr="00F210EF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40EA7DC" w14:textId="5CD33840" w:rsidR="00F85FB1" w:rsidRPr="00F210EF" w:rsidRDefault="00F85FB1" w:rsidP="00F85FB1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will be supplied with a sheet to tell us about pets they have at home. The children will also be working together to decorate a wall display and we would love to display some photos of the children’s pets, please can you send them in.</w:t>
            </w:r>
          </w:p>
        </w:tc>
      </w:tr>
      <w:tr w:rsidR="00430ECF" w:rsidRPr="00F210EF" w14:paraId="13A5CB85" w14:textId="77777777" w:rsidTr="00F210EF">
        <w:tc>
          <w:tcPr>
            <w:tcW w:w="1242" w:type="dxa"/>
          </w:tcPr>
          <w:p w14:paraId="5603BAE2" w14:textId="69ECD6F8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</w:t>
            </w:r>
          </w:p>
        </w:tc>
        <w:tc>
          <w:tcPr>
            <w:tcW w:w="851" w:type="dxa"/>
          </w:tcPr>
          <w:p w14:paraId="1167991A" w14:textId="5A4F1306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6AD011A" w14:textId="77777777" w:rsidR="00430EC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 xml:space="preserve">friends </w:t>
            </w:r>
          </w:p>
          <w:p w14:paraId="061005A9" w14:textId="77777777" w:rsidR="00430EC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Teddy Bears Picnic</w:t>
            </w:r>
          </w:p>
          <w:p w14:paraId="2FB5D540" w14:textId="77777777" w:rsidR="00430EC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4E69332A" w14:textId="6718762A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4DCBF5B" w14:textId="1EBD1034" w:rsidR="00430ECF" w:rsidRPr="00F210EF" w:rsidRDefault="00273720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tell us what’s so special about their friends at nursery. </w:t>
            </w:r>
          </w:p>
        </w:tc>
      </w:tr>
      <w:tr w:rsidR="00430ECF" w:rsidRPr="00F210EF" w14:paraId="5CB0CF1A" w14:textId="77777777" w:rsidTr="00F210EF">
        <w:tc>
          <w:tcPr>
            <w:tcW w:w="1242" w:type="dxa"/>
          </w:tcPr>
          <w:p w14:paraId="7BF6B8AC" w14:textId="18528A69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11.10.21</w:t>
            </w:r>
          </w:p>
        </w:tc>
        <w:tc>
          <w:tcPr>
            <w:tcW w:w="851" w:type="dxa"/>
          </w:tcPr>
          <w:p w14:paraId="5A7D6F67" w14:textId="2699B3AF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C7A508A" w14:textId="2A54254C" w:rsidR="00430ECF" w:rsidRDefault="00273720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273720">
              <w:rPr>
                <w:rFonts w:ascii="Calibri" w:eastAsia="Calibri" w:hAnsi="Calibri" w:cs="Times New Roman"/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7A7E4EAC" wp14:editId="545249D5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0</wp:posOffset>
                  </wp:positionV>
                  <wp:extent cx="739140" cy="845185"/>
                  <wp:effectExtent l="0" t="0" r="3810" b="0"/>
                  <wp:wrapSquare wrapText="bothSides"/>
                  <wp:docPr id="3" name="Picture 3" descr="Puppets - Puppets Clip Art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ppets - Puppets Clip Art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5" t="3121" r="22058" b="19279"/>
                          <a:stretch/>
                        </pic:blipFill>
                        <pic:spPr bwMode="auto">
                          <a:xfrm>
                            <a:off x="0" y="0"/>
                            <a:ext cx="73914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ECF">
              <w:rPr>
                <w:sz w:val="24"/>
                <w:szCs w:val="24"/>
              </w:rPr>
              <w:t xml:space="preserve">My favourite things </w:t>
            </w:r>
          </w:p>
          <w:p w14:paraId="13668E63" w14:textId="77777777" w:rsidR="00430EC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– Puppet show</w:t>
            </w:r>
          </w:p>
          <w:p w14:paraId="1927A434" w14:textId="355BA652" w:rsidR="00273720" w:rsidRPr="00F210EF" w:rsidRDefault="00273720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20D313F1" w14:textId="7921D1FD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will be encouraged to talk about their favourite toys, games, books places and foods. </w:t>
            </w:r>
          </w:p>
        </w:tc>
      </w:tr>
      <w:tr w:rsidR="00430ECF" w:rsidRPr="00F210EF" w14:paraId="0C887B11" w14:textId="77777777" w:rsidTr="00F210EF">
        <w:tc>
          <w:tcPr>
            <w:tcW w:w="1242" w:type="dxa"/>
          </w:tcPr>
          <w:p w14:paraId="7CCDB0A5" w14:textId="137DE0C2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21.10.19</w:t>
            </w:r>
          </w:p>
        </w:tc>
        <w:tc>
          <w:tcPr>
            <w:tcW w:w="851" w:type="dxa"/>
          </w:tcPr>
          <w:p w14:paraId="06060E63" w14:textId="5F243F5A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1F61ECE" w14:textId="14834BBC" w:rsidR="00430ECF" w:rsidRPr="00F210E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>Look how I’ve grown!</w:t>
            </w:r>
          </w:p>
          <w:p w14:paraId="1A08A067" w14:textId="2CE32F58" w:rsidR="00430ECF" w:rsidRDefault="00430ECF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 w:rsidRPr="00F210EF">
              <w:rPr>
                <w:sz w:val="24"/>
                <w:szCs w:val="24"/>
              </w:rPr>
              <w:t xml:space="preserve">Role play- Baby clinic </w:t>
            </w:r>
          </w:p>
          <w:p w14:paraId="229BFE2A" w14:textId="03C706C7" w:rsidR="00273720" w:rsidRDefault="00273720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  <w:p w14:paraId="31629BB2" w14:textId="001725D7" w:rsidR="00430ECF" w:rsidRPr="00F210EF" w:rsidRDefault="00273720" w:rsidP="00273720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338" w:type="dxa"/>
          </w:tcPr>
          <w:p w14:paraId="5BB72E14" w14:textId="1D6F927B" w:rsidR="00430ECF" w:rsidRDefault="00273720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discuss with the children how much they have grown since they were babies and all the things they can do now</w:t>
            </w:r>
            <w:r w:rsidR="00AB5D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EFBCA31" w14:textId="65933723" w:rsidR="00AB5D14" w:rsidRPr="00F210EF" w:rsidRDefault="00AB5D14" w:rsidP="00430ECF">
            <w:pPr>
              <w:tabs>
                <w:tab w:val="left" w:pos="7725"/>
              </w:tabs>
              <w:rPr>
                <w:sz w:val="24"/>
                <w:szCs w:val="24"/>
              </w:rPr>
            </w:pPr>
          </w:p>
        </w:tc>
      </w:tr>
    </w:tbl>
    <w:p w14:paraId="25D9B3BC" w14:textId="77777777" w:rsidR="00726ADA" w:rsidRPr="00F210EF" w:rsidRDefault="00726ADA" w:rsidP="00726ADA">
      <w:pPr>
        <w:tabs>
          <w:tab w:val="left" w:pos="7725"/>
        </w:tabs>
        <w:rPr>
          <w:sz w:val="24"/>
          <w:szCs w:val="24"/>
        </w:rPr>
      </w:pPr>
      <w:r w:rsidRPr="00F210EF">
        <w:rPr>
          <w:sz w:val="24"/>
          <w:szCs w:val="24"/>
        </w:rPr>
        <w:tab/>
      </w:r>
    </w:p>
    <w:sectPr w:rsidR="00726ADA" w:rsidRPr="00F210EF" w:rsidSect="00DA13A6">
      <w:headerReference w:type="even" r:id="rId10"/>
      <w:headerReference w:type="default" r:id="rId11"/>
      <w:head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9AFD" w14:textId="77777777" w:rsidR="005E700F" w:rsidRDefault="005E700F" w:rsidP="00E441C6">
      <w:pPr>
        <w:spacing w:after="0" w:line="240" w:lineRule="auto"/>
      </w:pPr>
      <w:r>
        <w:separator/>
      </w:r>
    </w:p>
  </w:endnote>
  <w:endnote w:type="continuationSeparator" w:id="0">
    <w:p w14:paraId="48979FEC" w14:textId="77777777" w:rsidR="005E700F" w:rsidRDefault="005E700F" w:rsidP="00E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3BE1" w14:textId="77777777" w:rsidR="005E700F" w:rsidRDefault="005E700F" w:rsidP="00E441C6">
      <w:pPr>
        <w:spacing w:after="0" w:line="240" w:lineRule="auto"/>
      </w:pPr>
      <w:r>
        <w:separator/>
      </w:r>
    </w:p>
  </w:footnote>
  <w:footnote w:type="continuationSeparator" w:id="0">
    <w:p w14:paraId="0F570183" w14:textId="77777777" w:rsidR="005E700F" w:rsidRDefault="005E700F" w:rsidP="00E4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AD9E" w14:textId="77777777" w:rsidR="00E441C6" w:rsidRDefault="005E700F">
    <w:pPr>
      <w:pStyle w:val="Header"/>
    </w:pPr>
    <w:r>
      <w:rPr>
        <w:noProof/>
        <w:lang w:eastAsia="en-GB"/>
      </w:rPr>
      <w:pict w14:anchorId="5ED4A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4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035B" w14:textId="77777777" w:rsidR="00E441C6" w:rsidRDefault="005E700F">
    <w:pPr>
      <w:pStyle w:val="Header"/>
    </w:pPr>
    <w:r>
      <w:rPr>
        <w:noProof/>
        <w:lang w:eastAsia="en-GB"/>
      </w:rPr>
      <w:pict w14:anchorId="1F328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5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7D6A" w14:textId="77777777" w:rsidR="00E441C6" w:rsidRDefault="005E700F">
    <w:pPr>
      <w:pStyle w:val="Header"/>
    </w:pPr>
    <w:r>
      <w:rPr>
        <w:noProof/>
        <w:lang w:eastAsia="en-GB"/>
      </w:rPr>
      <w:pict w14:anchorId="70F31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840593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Rainbow letterhea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456C"/>
      </v:shape>
    </w:pict>
  </w:numPicBullet>
  <w:abstractNum w:abstractNumId="0" w15:restartNumberingAfterBreak="0">
    <w:nsid w:val="12946459"/>
    <w:multiLevelType w:val="hybridMultilevel"/>
    <w:tmpl w:val="F9BE9E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DAE"/>
    <w:multiLevelType w:val="hybridMultilevel"/>
    <w:tmpl w:val="B562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5A0A"/>
    <w:multiLevelType w:val="hybridMultilevel"/>
    <w:tmpl w:val="00A88F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6"/>
    <w:rsid w:val="00051088"/>
    <w:rsid w:val="00051D07"/>
    <w:rsid w:val="000C1F57"/>
    <w:rsid w:val="0017242A"/>
    <w:rsid w:val="00182A50"/>
    <w:rsid w:val="00190BA2"/>
    <w:rsid w:val="001D3F4F"/>
    <w:rsid w:val="00236BB1"/>
    <w:rsid w:val="002442E0"/>
    <w:rsid w:val="0025124E"/>
    <w:rsid w:val="00273720"/>
    <w:rsid w:val="002B1601"/>
    <w:rsid w:val="002B1DBE"/>
    <w:rsid w:val="002F0A2B"/>
    <w:rsid w:val="002F4EBE"/>
    <w:rsid w:val="00342D35"/>
    <w:rsid w:val="003B0A1A"/>
    <w:rsid w:val="003B550C"/>
    <w:rsid w:val="003D3BE6"/>
    <w:rsid w:val="00430ECF"/>
    <w:rsid w:val="004934EA"/>
    <w:rsid w:val="004969B7"/>
    <w:rsid w:val="004D0503"/>
    <w:rsid w:val="00560417"/>
    <w:rsid w:val="00561B31"/>
    <w:rsid w:val="005E0DCD"/>
    <w:rsid w:val="005E700F"/>
    <w:rsid w:val="00686AF6"/>
    <w:rsid w:val="006D00FC"/>
    <w:rsid w:val="006E44B2"/>
    <w:rsid w:val="0070537C"/>
    <w:rsid w:val="00726ADA"/>
    <w:rsid w:val="00742B41"/>
    <w:rsid w:val="007970F2"/>
    <w:rsid w:val="007B1FC5"/>
    <w:rsid w:val="007B6BAF"/>
    <w:rsid w:val="007D572B"/>
    <w:rsid w:val="007E257B"/>
    <w:rsid w:val="007E584E"/>
    <w:rsid w:val="008128AF"/>
    <w:rsid w:val="00856523"/>
    <w:rsid w:val="008577E5"/>
    <w:rsid w:val="0090353D"/>
    <w:rsid w:val="00930A37"/>
    <w:rsid w:val="00942826"/>
    <w:rsid w:val="00994077"/>
    <w:rsid w:val="00A10B55"/>
    <w:rsid w:val="00A111AC"/>
    <w:rsid w:val="00A66C61"/>
    <w:rsid w:val="00A845B6"/>
    <w:rsid w:val="00AB5D14"/>
    <w:rsid w:val="00AF04B0"/>
    <w:rsid w:val="00AF20DB"/>
    <w:rsid w:val="00B0594E"/>
    <w:rsid w:val="00B424E4"/>
    <w:rsid w:val="00B45913"/>
    <w:rsid w:val="00B561B2"/>
    <w:rsid w:val="00C112E0"/>
    <w:rsid w:val="00C43CAB"/>
    <w:rsid w:val="00C83BB3"/>
    <w:rsid w:val="00D16BC6"/>
    <w:rsid w:val="00D21D04"/>
    <w:rsid w:val="00D63A91"/>
    <w:rsid w:val="00D97C85"/>
    <w:rsid w:val="00DA13A6"/>
    <w:rsid w:val="00DB4B5E"/>
    <w:rsid w:val="00DF189A"/>
    <w:rsid w:val="00E441C6"/>
    <w:rsid w:val="00E61F40"/>
    <w:rsid w:val="00E72A4A"/>
    <w:rsid w:val="00E72BAF"/>
    <w:rsid w:val="00E85828"/>
    <w:rsid w:val="00E87F4D"/>
    <w:rsid w:val="00EB1FAF"/>
    <w:rsid w:val="00ED1610"/>
    <w:rsid w:val="00F210EF"/>
    <w:rsid w:val="00F56068"/>
    <w:rsid w:val="00F85FB1"/>
    <w:rsid w:val="00FB742D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9B38BAD"/>
  <w15:docId w15:val="{5462F0D5-0200-4048-BE63-158F0A0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41C6"/>
  </w:style>
  <w:style w:type="paragraph" w:styleId="Footer">
    <w:name w:val="footer"/>
    <w:basedOn w:val="Normal"/>
    <w:link w:val="FooterChar"/>
    <w:uiPriority w:val="99"/>
    <w:semiHidden/>
    <w:unhideWhenUsed/>
    <w:rsid w:val="00E441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41C6"/>
  </w:style>
  <w:style w:type="paragraph" w:styleId="NoSpacing">
    <w:name w:val="No Spacing"/>
    <w:uiPriority w:val="1"/>
    <w:qFormat/>
    <w:rsid w:val="00ED1610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D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999744673msonormal">
    <w:name w:val="yiv1999744673msonormal"/>
    <w:basedOn w:val="Normal"/>
    <w:rsid w:val="00E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C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Rainbow</cp:lastModifiedBy>
  <cp:revision>3</cp:revision>
  <cp:lastPrinted>2021-09-07T12:11:00Z</cp:lastPrinted>
  <dcterms:created xsi:type="dcterms:W3CDTF">2019-09-12T09:43:00Z</dcterms:created>
  <dcterms:modified xsi:type="dcterms:W3CDTF">2021-09-07T12:21:00Z</dcterms:modified>
</cp:coreProperties>
</file>